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B11" w14:textId="44D8D811" w:rsidR="009A1EFD" w:rsidRDefault="009D523E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08717AE2" w14:textId="3C166D70" w:rsidR="009D523E" w:rsidRDefault="00722393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2, 2026</w:t>
      </w:r>
    </w:p>
    <w:p w14:paraId="4F2FCD2F" w14:textId="6A83F606" w:rsidR="009D523E" w:rsidRDefault="00722393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9D523E">
        <w:rPr>
          <w:b/>
          <w:bCs/>
          <w:sz w:val="24"/>
          <w:szCs w:val="24"/>
        </w:rPr>
        <w:t>:30 P.M.</w:t>
      </w:r>
    </w:p>
    <w:p w14:paraId="28AC676C" w14:textId="77777777" w:rsidR="009D523E" w:rsidRDefault="009D523E" w:rsidP="009D523E">
      <w:pPr>
        <w:pStyle w:val="NoSpacing"/>
        <w:jc w:val="center"/>
        <w:rPr>
          <w:b/>
          <w:bCs/>
          <w:sz w:val="24"/>
          <w:szCs w:val="24"/>
        </w:rPr>
      </w:pPr>
    </w:p>
    <w:p w14:paraId="322E9955" w14:textId="7E2CE686" w:rsidR="009D523E" w:rsidRDefault="009D523E" w:rsidP="009D523E">
      <w:pPr>
        <w:pStyle w:val="NoSpacing"/>
        <w:rPr>
          <w:sz w:val="24"/>
          <w:szCs w:val="24"/>
        </w:rPr>
      </w:pPr>
    </w:p>
    <w:p w14:paraId="5C487464" w14:textId="6C72331A" w:rsidR="009D523E" w:rsidRPr="009D523E" w:rsidRDefault="00722393" w:rsidP="009D523E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High Density</w:t>
      </w:r>
      <w:proofErr w:type="gramEnd"/>
      <w:r>
        <w:rPr>
          <w:sz w:val="24"/>
          <w:szCs w:val="24"/>
        </w:rPr>
        <w:t xml:space="preserve"> Development in Town</w:t>
      </w:r>
    </w:p>
    <w:sectPr w:rsidR="009D523E" w:rsidRPr="009D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3E"/>
    <w:rsid w:val="001E7A20"/>
    <w:rsid w:val="00722393"/>
    <w:rsid w:val="008E7978"/>
    <w:rsid w:val="009A1EFD"/>
    <w:rsid w:val="009D523E"/>
    <w:rsid w:val="00C749C8"/>
    <w:rsid w:val="00CF3BB8"/>
    <w:rsid w:val="00D85A74"/>
    <w:rsid w:val="00F510C3"/>
    <w:rsid w:val="00F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067D"/>
  <w15:chartTrackingRefBased/>
  <w15:docId w15:val="{57A1A62A-84B0-4E07-AD4C-6BA91B2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2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5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2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Christopher Nance</cp:lastModifiedBy>
  <cp:revision>2</cp:revision>
  <cp:lastPrinted>2026-01-07T16:07:00Z</cp:lastPrinted>
  <dcterms:created xsi:type="dcterms:W3CDTF">2026-01-09T18:54:00Z</dcterms:created>
  <dcterms:modified xsi:type="dcterms:W3CDTF">2026-01-09T18:54:00Z</dcterms:modified>
</cp:coreProperties>
</file>